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6" w:rsidRDefault="00AC6540" w:rsidP="00D17A16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NH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Ó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M T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Ừ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 xml:space="preserve"> THI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ỆN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 xml:space="preserve"> NGƯ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ỜI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 xml:space="preserve"> T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Ô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I C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Ư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U MANG</w:t>
      </w:r>
    </w:p>
    <w:p w:rsidR="00AC6540" w:rsidRPr="00D26246" w:rsidRDefault="00AC6540" w:rsidP="00D17A16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</w:pPr>
      <w:bookmarkStart w:id="0" w:name="_GoBack"/>
      <w:bookmarkEnd w:id="0"/>
    </w:p>
    <w:p w:rsidR="00D17A16" w:rsidRPr="00D17A16" w:rsidRDefault="00D17A16" w:rsidP="00D17A16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vi-VN"/>
        </w:rPr>
      </w:pPr>
      <w:r w:rsidRPr="00D17A16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vi-VN"/>
        </w:rPr>
        <w:t xml:space="preserve">HỢP ĐỒNG </w:t>
      </w:r>
      <w:r w:rsidRPr="00D26246">
        <w:rPr>
          <w:rFonts w:asciiTheme="majorHAnsi" w:eastAsia="Times New Roman" w:hAnsiTheme="majorHAnsi" w:cstheme="majorHAnsi"/>
          <w:b/>
          <w:color w:val="333333"/>
          <w:sz w:val="36"/>
          <w:szCs w:val="36"/>
          <w:lang w:val="en-US" w:eastAsia="vi-VN"/>
        </w:rPr>
        <w:t xml:space="preserve">VAY VỐN HEART BANK </w:t>
      </w:r>
    </w:p>
    <w:p w:rsidR="00D17A16" w:rsidRPr="00D17A16" w:rsidRDefault="00D17A16" w:rsidP="00D17A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- Theo thỏa thuận của các bên</w:t>
      </w:r>
    </w:p>
    <w:p w:rsidR="00D17A16" w:rsidRPr="00AC6540" w:rsidRDefault="00D17A16" w:rsidP="00D17A16">
      <w:pPr>
        <w:shd w:val="clear" w:color="auto" w:fill="FFFFFF"/>
        <w:spacing w:after="0" w:line="280" w:lineRule="atLeast"/>
        <w:jc w:val="right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</w:pP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Hôm nay, ngày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….</w:t>
      </w:r>
      <w:r w:rsidR="000C3C00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 tháng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…</w:t>
      </w:r>
      <w:r w:rsidR="000C3C00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 năm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 201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..</w:t>
      </w:r>
    </w:p>
    <w:p w:rsidR="00AC6540" w:rsidRDefault="00D17A16" w:rsidP="00D17A1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1</w:t>
      </w:r>
      <w:r w:rsidRPr="00D17A1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.BÊN CHO VAY ( BÊN A )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Ông/Bà: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  <w:r w:rsidRPr="00D17A1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Nhóm từ thiện</w:t>
      </w:r>
      <w:r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vi-VN"/>
        </w:rPr>
        <w:t> </w:t>
      </w:r>
      <w:r w:rsid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>NGƯ</w:t>
      </w:r>
      <w:r w:rsidR="00AC6540" w:rsidRP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>ỜI</w:t>
      </w:r>
      <w:r w:rsid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 xml:space="preserve"> T</w:t>
      </w:r>
      <w:r w:rsidR="00AC6540" w:rsidRP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>Ô</w:t>
      </w:r>
      <w:r w:rsid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>I C</w:t>
      </w:r>
      <w:r w:rsidR="00AC6540" w:rsidRP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>Ư</w:t>
      </w:r>
      <w:r w:rsidR="00AC654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US" w:eastAsia="vi-VN"/>
        </w:rPr>
        <w:t xml:space="preserve">U MANG -  </w:t>
      </w:r>
      <w:hyperlink r:id="rId6" w:tgtFrame="_blank" w:history="1">
        <w:r w:rsidRPr="00D26246">
          <w:rPr>
            <w:rFonts w:asciiTheme="majorHAnsi" w:eastAsia="Times New Roman" w:hAnsiTheme="majorHAnsi" w:cstheme="majorHAnsi"/>
            <w:color w:val="3F3F3F"/>
            <w:sz w:val="24"/>
            <w:szCs w:val="24"/>
            <w:lang w:eastAsia="vi-VN"/>
          </w:rPr>
          <w:t>www.nguoitoicuumang.com</w:t>
        </w:r>
      </w:hyperlink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Thành viên ủy quyền: 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Ông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/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B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à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…………………………… Nick name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di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ễn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đàn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ó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m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: ………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Theo sự ủy quyền của thành viên cho vay ( có xác nhận trên diễn đàn làm cơ sở cho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sự uỷ quyền)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: ……………………………………………………………………………..</w:t>
      </w:r>
    </w:p>
    <w:p w:rsidR="00D17A16" w:rsidRPr="00AC6540" w:rsidRDefault="00D17A16" w:rsidP="00D17A1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2.BÊN VAY (BÊN</w:t>
      </w:r>
      <w:r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vi-VN"/>
        </w:rPr>
        <w:t> </w:t>
      </w:r>
      <w:r w:rsidRPr="00D26246">
        <w:rPr>
          <w:rFonts w:asciiTheme="majorHAnsi" w:eastAsia="Times New Roman" w:hAnsiTheme="majorHAnsi" w:cstheme="majorHAnsi"/>
          <w:b/>
          <w:bCs/>
          <w:noProof/>
          <w:color w:val="333333"/>
          <w:sz w:val="24"/>
          <w:szCs w:val="24"/>
          <w:shd w:val="clear" w:color="auto" w:fill="FFFFFF"/>
          <w:lang w:eastAsia="vi-VN"/>
        </w:rPr>
        <w:t>B)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Ông/ Bà: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………………….. 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Sinh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: 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…………………………………..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CMND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(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Ho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ặ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c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gi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ấy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ờ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thay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ế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â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â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ươ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ng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đươ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ng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) ………………………………..</w:t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số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:..…</w:t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</w:t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</w:t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….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cấp ngày</w:t>
      </w:r>
      <w:r w:rsid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………………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..</w:t>
      </w: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33554D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.…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ại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:…………………………….</w:t>
      </w:r>
    </w:p>
    <w:p w:rsidR="00AC6540" w:rsidRDefault="00D17A16" w:rsidP="00D17A1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Địa chỉ thường trú 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………………………………………………………………….</w:t>
      </w:r>
    </w:p>
    <w:p w:rsidR="00AC6540" w:rsidRDefault="00AC6540" w:rsidP="00D2624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ơ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i</w:t>
      </w:r>
      <w:proofErr w:type="spell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ở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hi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ện</w:t>
      </w:r>
      <w:proofErr w:type="spell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</w:t>
      </w:r>
      <w:r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ại</w:t>
      </w:r>
      <w:proofErr w:type="spellEnd"/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: ……………………………………………………………………..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Điện thoại :</w:t>
      </w:r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 xml:space="preserve"> ……………………………………………………</w:t>
      </w:r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br/>
      </w:r>
      <w:proofErr w:type="spellStart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Li</w:t>
      </w:r>
      <w:r w:rsidRPr="00AC6540"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ê</w:t>
      </w:r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n</w:t>
      </w:r>
      <w:proofErr w:type="spellEnd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l</w:t>
      </w:r>
      <w:r w:rsidRPr="00AC6540"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ạ</w:t>
      </w:r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c</w:t>
      </w:r>
      <w:proofErr w:type="spellEnd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kh</w:t>
      </w:r>
      <w:r w:rsidRPr="00AC6540"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á</w:t>
      </w:r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c</w:t>
      </w:r>
      <w:proofErr w:type="spellEnd"/>
      <w:r>
        <w:rPr>
          <w:rFonts w:asciiTheme="majorHAnsi" w:hAnsiTheme="majorHAnsi" w:cstheme="majorHAnsi"/>
          <w:color w:val="373E4D"/>
          <w:sz w:val="24"/>
          <w:szCs w:val="24"/>
          <w:shd w:val="clear" w:color="auto" w:fill="FEFEFE"/>
          <w:lang w:val="en-US"/>
        </w:rPr>
        <w:t>: ………………………………………………………….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Hai bên thống nhất về việc bên A cho bên B vay theo nội dung thỏa thuận dưới đây: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17A1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1: Phương thức cho vay, số tiền cho vay, mục đích sử dụng tiền vay: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- Phương thức cho vay: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B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ằng tiền mặt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- Mức dư nợ cao nhất :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………………………………</w:t>
      </w:r>
      <w:r w:rsidR="00D17A16" w:rsidRPr="00D17A1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đồng</w:t>
      </w:r>
    </w:p>
    <w:p w:rsidR="00AC6540" w:rsidRDefault="00D26246" w:rsidP="00D2624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-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Số lần rút vốn: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…………………….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 xml:space="preserve"> lần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br/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C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ụ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th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ể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vi-VN"/>
        </w:rPr>
        <w:t>: ………………………………………………………………………………..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Mục đích sử dụng tiền vay: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………………………………………</w:t>
      </w:r>
    </w:p>
    <w:p w:rsidR="000C3C00" w:rsidRPr="00AC6540" w:rsidRDefault="00D17A16" w:rsidP="00D2624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2: Lãi suất tiền vay: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- Lãi suất tiền vay : 0%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3: Thời hạn cho vay, phương thức và kỳ hạn trả nợ: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- Thời hạn cho vay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…………….</w:t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tháng, kể từ ngày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……….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tháng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……….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năm</w:t>
      </w:r>
      <w:r w:rsidR="000C3C00" w:rsidRPr="000C3C0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201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- Ngày nhận tiền vay lần đầu là: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…………………………………….</w:t>
      </w:r>
    </w:p>
    <w:p w:rsidR="00D26246" w:rsidRPr="00D26246" w:rsidRDefault="00AB1DC9" w:rsidP="00D2624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- Phương thức trả nợ: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…………..</w:t>
      </w:r>
      <w:r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đ</w:t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 từ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…………..</w:t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 xml:space="preserve">tháng 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………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ă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m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……….201……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4: Hình thức bảo đảm tiền vay:</w:t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vi-VN"/>
        </w:rPr>
        <w:t> 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- Cho vay không có bảo đảm bằng tài sản.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5: Quyền và nghĩa vụ của bên A:</w:t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5.1- Bên A có quyền: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a- Kiểm tra, giám sát quá trình vay vốn, sử dụng vốn vay và trả nợ của bên B</w:t>
      </w:r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b- Chấm dứt việc cho vay, thu hồi nợ trước hạn khi phát hiện bên B cung cấp thông tin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sai sự thật, vi phạm hợp đồng tín dụng 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d- Gia hạn nợ phải được sự đồng ý của Ban Quản Trị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nh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ó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m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Ngư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ời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ô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i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c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ư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u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mang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thong qua </w:t>
      </w:r>
      <w:proofErr w:type="spellStart"/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đại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di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ện</w:t>
      </w:r>
      <w:proofErr w:type="spellEnd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thong </w:t>
      </w:r>
      <w:proofErr w:type="spellStart"/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b</w:t>
      </w:r>
      <w:r w:rsidR="00AC6540" w:rsidRP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á</w:t>
      </w:r>
      <w:r w:rsidR="00AC6540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o</w:t>
      </w:r>
      <w:proofErr w:type="spellEnd"/>
      <w:r w:rsidR="0033554D" w:rsidRPr="0033554D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5.2- Bên A có nghĩa vụ: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a- Thực hiện đúng thỏa thuận trong hợp đồng tín dụng.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b- Lưu giữ hồ sơ tín dụng phù hợp với qui định của Pháp luật.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lastRenderedPageBreak/>
        <w:br/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6: Quyền và nghĩa vụ của bên B:</w:t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vi-VN"/>
        </w:rPr>
        <w:t> 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6.1- Bên B có quyền: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a- Từ chối yêu cầu của bên A không đúng với các thỏa thuận trong hợp đồng này.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6.2- Bên B có nghĩa vụ: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a- Cung cấp đầy đủ, trung thực các thông tin, tài liệu liên quan đến việc vay vốn và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chịu trách nhiệm về tính chính xác, hợp pháp của các thông tin tài liệu đã cung cấp.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b- Sử dụng tiền vay đúng mục đích và thực hiện đúng các nội dung khác đã thỏa thuận trong hợp đồng tín dụng này 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c- Trả nợ gốc tiền vay theo thuận trong hợp đồng này 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shd w:val="clear" w:color="auto" w:fill="FFFFFF"/>
          <w:lang w:eastAsia="vi-VN"/>
        </w:rPr>
        <w:t>Điều 7: Cam kết chung: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- Hai bên cam kết thực hiện đúng các điều khoản của hợp đồng.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Hợp đồng này được làm thành 2 bản, các bản có giá trị như nhau mỗi bên giữ 1 bản.</w:t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17A1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Hợp đồng có hiệu lực từ ngày ký và được thanh lý khi bên B hoàn trả xong nợ gố</w:t>
      </w:r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c.</w:t>
      </w:r>
    </w:p>
    <w:p w:rsidR="00D26246" w:rsidRPr="00AB1DC9" w:rsidRDefault="00D26246" w:rsidP="00D26246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</w:pPr>
    </w:p>
    <w:p w:rsidR="00D26246" w:rsidRPr="00D26246" w:rsidRDefault="00D17A16" w:rsidP="00D26246">
      <w:pPr>
        <w:tabs>
          <w:tab w:val="center" w:pos="1418"/>
          <w:tab w:val="center" w:pos="7655"/>
        </w:tabs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</w:pP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br/>
      </w:r>
      <w:r w:rsidR="00D26246" w:rsidRPr="00AB1DC9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ab/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Đại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diện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bên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gram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A</w:t>
      </w:r>
      <w:proofErr w:type="gram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ab/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Đại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diện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bên</w:t>
      </w:r>
      <w:proofErr w:type="spellEnd"/>
      <w:r w:rsidR="00D26246"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B</w:t>
      </w:r>
    </w:p>
    <w:p w:rsidR="00D26246" w:rsidRPr="00D26246" w:rsidRDefault="00D26246" w:rsidP="00D26246">
      <w:pPr>
        <w:tabs>
          <w:tab w:val="center" w:pos="1418"/>
          <w:tab w:val="center" w:pos="7655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ab/>
        <w:t>(</w:t>
      </w:r>
      <w:proofErr w:type="spellStart"/>
      <w:proofErr w:type="gram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ký</w:t>
      </w:r>
      <w:proofErr w:type="spellEnd"/>
      <w:proofErr w:type="gram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,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ghi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rõ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họ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tên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)</w:t>
      </w:r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ab/>
        <w:t>(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Ký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,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ghi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rõ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họ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 xml:space="preserve"> </w:t>
      </w:r>
      <w:proofErr w:type="spellStart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tên</w:t>
      </w:r>
      <w:proofErr w:type="spellEnd"/>
      <w:r w:rsidRPr="00D26246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val="en-US" w:eastAsia="vi-VN"/>
        </w:rPr>
        <w:t>)</w:t>
      </w:r>
    </w:p>
    <w:p w:rsidR="004E3526" w:rsidRPr="00D26246" w:rsidRDefault="00AC6540" w:rsidP="00D17A16">
      <w:pPr>
        <w:rPr>
          <w:rFonts w:asciiTheme="majorHAnsi" w:hAnsiTheme="majorHAnsi" w:cstheme="majorHAnsi"/>
          <w:sz w:val="24"/>
          <w:szCs w:val="24"/>
        </w:rPr>
      </w:pPr>
    </w:p>
    <w:sectPr w:rsidR="004E3526" w:rsidRPr="00D26246" w:rsidSect="00D26246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0B5"/>
    <w:multiLevelType w:val="hybridMultilevel"/>
    <w:tmpl w:val="8BD629DA"/>
    <w:lvl w:ilvl="0" w:tplc="8AFED5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2F0"/>
    <w:multiLevelType w:val="hybridMultilevel"/>
    <w:tmpl w:val="88FCC8C0"/>
    <w:lvl w:ilvl="0" w:tplc="E9EC8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EE4"/>
    <w:multiLevelType w:val="hybridMultilevel"/>
    <w:tmpl w:val="8A7E9592"/>
    <w:lvl w:ilvl="0" w:tplc="BCE8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A16"/>
    <w:rsid w:val="000C3C00"/>
    <w:rsid w:val="002D5A6D"/>
    <w:rsid w:val="0033554D"/>
    <w:rsid w:val="0051427F"/>
    <w:rsid w:val="0063582D"/>
    <w:rsid w:val="009D49C0"/>
    <w:rsid w:val="00A660F7"/>
    <w:rsid w:val="00AB1DC9"/>
    <w:rsid w:val="00AC6540"/>
    <w:rsid w:val="00D17A16"/>
    <w:rsid w:val="00D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A16"/>
  </w:style>
  <w:style w:type="character" w:styleId="Hyperlink">
    <w:name w:val="Hyperlink"/>
    <w:basedOn w:val="DefaultParagraphFont"/>
    <w:uiPriority w:val="99"/>
    <w:semiHidden/>
    <w:unhideWhenUsed/>
    <w:rsid w:val="00D17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oitoicuuma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Windows User</cp:lastModifiedBy>
  <cp:revision>3</cp:revision>
  <dcterms:created xsi:type="dcterms:W3CDTF">2016-01-05T03:37:00Z</dcterms:created>
  <dcterms:modified xsi:type="dcterms:W3CDTF">2017-06-04T09:23:00Z</dcterms:modified>
</cp:coreProperties>
</file>